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21F" w:rsidRDefault="004E121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E121F" w:rsidRDefault="007378F3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Iesniegums</w:t>
      </w:r>
    </w:p>
    <w:p w:rsidR="004E121F" w:rsidRDefault="004E121F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E121F" w:rsidRDefault="007378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Lūdzu uzņemt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 mani / </w:t>
      </w:r>
      <w:r>
        <w:rPr>
          <w:rFonts w:ascii="Times New Roman" w:eastAsia="Times New Roman" w:hAnsi="Times New Roman" w:cs="Times New Roman"/>
          <w:sz w:val="24"/>
          <w:szCs w:val="24"/>
        </w:rPr>
        <w:t> manis pārstāvēto organizāciju:</w:t>
      </w:r>
    </w:p>
    <w:p w:rsidR="004E121F" w:rsidRDefault="004E121F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781" w:type="dxa"/>
        <w:tblInd w:w="108" w:type="dxa"/>
        <w:tblLayout w:type="fixed"/>
        <w:tblLook w:val="0400"/>
      </w:tblPr>
      <w:tblGrid>
        <w:gridCol w:w="9781"/>
      </w:tblGrid>
      <w:tr w:rsidR="004E121F">
        <w:trPr>
          <w:cantSplit/>
          <w:tblHeader/>
        </w:trPr>
        <w:tc>
          <w:tcPr>
            <w:tcW w:w="9781" w:type="dxa"/>
            <w:tcBorders>
              <w:bottom w:val="single" w:sz="4" w:space="0" w:color="000000"/>
            </w:tcBorders>
          </w:tcPr>
          <w:p w:rsidR="004E121F" w:rsidRDefault="004E121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121F">
        <w:trPr>
          <w:cantSplit/>
          <w:trHeight w:val="235"/>
          <w:tblHeader/>
        </w:trPr>
        <w:tc>
          <w:tcPr>
            <w:tcW w:w="978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E121F" w:rsidRDefault="0073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Juridiskas personas nosaukums / fiziskas personas vārds, uzvārds</w:t>
            </w:r>
          </w:p>
        </w:tc>
      </w:tr>
      <w:tr w:rsidR="004E121F">
        <w:trPr>
          <w:cantSplit/>
          <w:tblHeader/>
        </w:trPr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E121F" w:rsidRDefault="004E121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121F">
        <w:trPr>
          <w:cantSplit/>
          <w:tblHeader/>
        </w:trPr>
        <w:tc>
          <w:tcPr>
            <w:tcW w:w="978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E121F" w:rsidRDefault="0073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Juridiskas personas reģistrācijas Nr. / fiziskas personas personas kods</w:t>
            </w:r>
          </w:p>
        </w:tc>
      </w:tr>
    </w:tbl>
    <w:p w:rsidR="004E121F" w:rsidRDefault="004E121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4E121F" w:rsidRDefault="007378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Biedrībā “Tūjas laiks”.</w:t>
      </w:r>
    </w:p>
    <w:p w:rsidR="004E121F" w:rsidRDefault="004E121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4E121F" w:rsidRDefault="007378F3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 savu parakstu apliecinu, ka:</w:t>
      </w:r>
    </w:p>
    <w:p w:rsidR="004E121F" w:rsidRDefault="007378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esmu iepazinies ar biedrības statūtiem un apņemos tos ievērot (</w:t>
      </w:r>
      <w:hyperlink r:id="rId8" w:history="1">
        <w:r w:rsidR="009A10DD" w:rsidRPr="00277789">
          <w:rPr>
            <w:rStyle w:val="Hyperlink"/>
          </w:rPr>
          <w:t>https://failiem.lv/f/cje</w:t>
        </w:r>
        <w:r w:rsidR="009A10DD" w:rsidRPr="00277789">
          <w:rPr>
            <w:rStyle w:val="Hyperlink"/>
          </w:rPr>
          <w:t>b</w:t>
        </w:r>
        <w:r w:rsidR="009A10DD" w:rsidRPr="00277789">
          <w:rPr>
            <w:rStyle w:val="Hyperlink"/>
          </w:rPr>
          <w:t>k3jptt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E121F" w:rsidRDefault="004E121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p w:rsidR="004E121F" w:rsidRDefault="007378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apņemos biedrības noteiktā kārtībā apmaksāt biedra naudu EUR 10 apmērā, izņemot pensionārus, kuriem biedru maksa nav jāmaksā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4E121F" w:rsidRDefault="007378F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apņemos ar savu darbību nekaitēt biedrības reputācijai.</w:t>
      </w:r>
    </w:p>
    <w:p w:rsidR="004E121F" w:rsidRDefault="004E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121F" w:rsidRDefault="007378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Kontaktinformācija:</w:t>
      </w:r>
    </w:p>
    <w:tbl>
      <w:tblPr>
        <w:tblStyle w:val="a0"/>
        <w:tblW w:w="9815" w:type="dxa"/>
        <w:tblInd w:w="108" w:type="dxa"/>
        <w:tblLayout w:type="fixed"/>
        <w:tblLook w:val="0400"/>
      </w:tblPr>
      <w:tblGrid>
        <w:gridCol w:w="3153"/>
        <w:gridCol w:w="6662"/>
      </w:tblGrid>
      <w:tr w:rsidR="004E121F">
        <w:trPr>
          <w:cantSplit/>
          <w:tblHeader/>
        </w:trPr>
        <w:tc>
          <w:tcPr>
            <w:tcW w:w="3153" w:type="dxa"/>
          </w:tcPr>
          <w:p w:rsidR="004E121F" w:rsidRDefault="007378F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Kontaktpersonas vārds, uzvārds:      </w:t>
            </w:r>
          </w:p>
        </w:tc>
        <w:tc>
          <w:tcPr>
            <w:tcW w:w="6662" w:type="dxa"/>
            <w:tcBorders>
              <w:bottom w:val="single" w:sz="4" w:space="0" w:color="000000"/>
            </w:tcBorders>
          </w:tcPr>
          <w:p w:rsidR="004E121F" w:rsidRDefault="004E121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121F">
        <w:trPr>
          <w:cantSplit/>
          <w:tblHeader/>
        </w:trPr>
        <w:tc>
          <w:tcPr>
            <w:tcW w:w="3153" w:type="dxa"/>
          </w:tcPr>
          <w:p w:rsidR="004E121F" w:rsidRDefault="007378F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Nodarbošanās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(fiziskām personām)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vai kontaktpersonas amats: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(juridiskām personām)</w:t>
            </w:r>
          </w:p>
        </w:tc>
        <w:tc>
          <w:tcPr>
            <w:tcW w:w="6662" w:type="dxa"/>
            <w:tcBorders>
              <w:bottom w:val="single" w:sz="4" w:space="0" w:color="000000"/>
            </w:tcBorders>
          </w:tcPr>
          <w:p w:rsidR="004E121F" w:rsidRDefault="004E121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121F">
        <w:trPr>
          <w:cantSplit/>
          <w:tblHeader/>
        </w:trPr>
        <w:tc>
          <w:tcPr>
            <w:tcW w:w="3153" w:type="dxa"/>
          </w:tcPr>
          <w:p w:rsidR="004E121F" w:rsidRDefault="007378F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Tālrunis:</w:t>
            </w:r>
          </w:p>
        </w:tc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:rsidR="004E121F" w:rsidRDefault="004E121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121F">
        <w:trPr>
          <w:cantSplit/>
          <w:tblHeader/>
        </w:trPr>
        <w:tc>
          <w:tcPr>
            <w:tcW w:w="3153" w:type="dxa"/>
          </w:tcPr>
          <w:p w:rsidR="004E121F" w:rsidRDefault="007378F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e-pasts:</w:t>
            </w:r>
          </w:p>
        </w:tc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:rsidR="004E121F" w:rsidRDefault="004E121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121F">
        <w:trPr>
          <w:cantSplit/>
          <w:tblHeader/>
        </w:trPr>
        <w:tc>
          <w:tcPr>
            <w:tcW w:w="3153" w:type="dxa"/>
          </w:tcPr>
          <w:p w:rsidR="004E121F" w:rsidRDefault="007378F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Deklarētā vai īpašuma adrese (adresei jābūt Liepupes pagastā):</w:t>
            </w:r>
          </w:p>
        </w:tc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:rsidR="004E121F" w:rsidRDefault="004E121F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E121F" w:rsidRDefault="004E12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E121F" w:rsidRDefault="007378F3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Es vai manis pārstāvētā organizācija ar savu dalību biedrībā vēlētos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atzīmēt</w:t>
      </w:r>
      <w:r>
        <w:rPr>
          <w:rFonts w:ascii="Times New Roman" w:eastAsia="Times New Roman" w:hAnsi="Times New Roman" w:cs="Times New Roman"/>
          <w:sz w:val="24"/>
          <w:szCs w:val="24"/>
        </w:rPr>
        <w:t>):</w:t>
      </w:r>
    </w:p>
    <w:p w:rsidR="004E121F" w:rsidRDefault="007378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Aktīvi pārstāvēt biedrību statūtos noteikto mērķu sasniegšanai, iesaistīties darba grupās </w:t>
      </w:r>
    </w:p>
    <w:p w:rsidR="004E121F" w:rsidRDefault="007378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Aktīvi līdzdarboties biedrības projektu un citu aktivitāšu organizēšanā</w:t>
      </w:r>
    </w:p>
    <w:p w:rsidR="004E121F" w:rsidRDefault="007378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Regulāri sekot līdzi biedrības aktivitātēm, piedalīties tajās dalībnieka statusā</w:t>
      </w:r>
    </w:p>
    <w:p w:rsidR="004E121F" w:rsidRDefault="007378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Pasīvi atbalstīt biedrības darbību - regulāri maksājot biedru naudas</w:t>
      </w:r>
    </w:p>
    <w:p w:rsidR="004E121F" w:rsidRDefault="007378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Citu (Ko?) _____________________________________________________________</w:t>
      </w:r>
    </w:p>
    <w:p w:rsidR="004E121F" w:rsidRDefault="007378F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 šo piekrītu savu personas datu apstrādei.</w:t>
      </w:r>
    </w:p>
    <w:tbl>
      <w:tblPr>
        <w:tblStyle w:val="a1"/>
        <w:tblW w:w="10049" w:type="dxa"/>
        <w:tblLayout w:type="fixed"/>
        <w:tblLook w:val="0400"/>
      </w:tblPr>
      <w:tblGrid>
        <w:gridCol w:w="2687"/>
        <w:gridCol w:w="250"/>
        <w:gridCol w:w="2581"/>
        <w:gridCol w:w="250"/>
        <w:gridCol w:w="2015"/>
        <w:gridCol w:w="250"/>
        <w:gridCol w:w="2016"/>
      </w:tblGrid>
      <w:tr w:rsidR="004E121F">
        <w:trPr>
          <w:cantSplit/>
          <w:tblHeader/>
        </w:trPr>
        <w:tc>
          <w:tcPr>
            <w:tcW w:w="2706" w:type="dxa"/>
            <w:tcBorders>
              <w:bottom w:val="single" w:sz="4" w:space="0" w:color="000000"/>
            </w:tcBorders>
          </w:tcPr>
          <w:p w:rsidR="004E121F" w:rsidRDefault="004E1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4E121F" w:rsidRDefault="004E1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bottom w:val="single" w:sz="4" w:space="0" w:color="000000"/>
            </w:tcBorders>
          </w:tcPr>
          <w:p w:rsidR="004E121F" w:rsidRDefault="004E1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" w:type="dxa"/>
          </w:tcPr>
          <w:p w:rsidR="004E121F" w:rsidRDefault="004E1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8" w:type="dxa"/>
            <w:tcBorders>
              <w:bottom w:val="single" w:sz="4" w:space="0" w:color="000000"/>
            </w:tcBorders>
          </w:tcPr>
          <w:p w:rsidR="004E121F" w:rsidRDefault="004E1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" w:type="dxa"/>
          </w:tcPr>
          <w:p w:rsidR="004E121F" w:rsidRDefault="004E1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bottom w:val="single" w:sz="4" w:space="0" w:color="000000"/>
            </w:tcBorders>
          </w:tcPr>
          <w:p w:rsidR="004E121F" w:rsidRDefault="004E1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121F">
        <w:trPr>
          <w:cantSplit/>
          <w:tblHeader/>
        </w:trPr>
        <w:tc>
          <w:tcPr>
            <w:tcW w:w="2706" w:type="dxa"/>
            <w:tcBorders>
              <w:top w:val="single" w:sz="4" w:space="0" w:color="000000"/>
            </w:tcBorders>
          </w:tcPr>
          <w:p w:rsidR="004E121F" w:rsidRDefault="0073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Amats *</w:t>
            </w:r>
          </w:p>
          <w:p w:rsidR="004E121F" w:rsidRDefault="0073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(juridiskām personām)</w:t>
            </w:r>
          </w:p>
        </w:tc>
        <w:tc>
          <w:tcPr>
            <w:tcW w:w="236" w:type="dxa"/>
          </w:tcPr>
          <w:p w:rsidR="004E121F" w:rsidRDefault="004E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000000"/>
            </w:tcBorders>
          </w:tcPr>
          <w:p w:rsidR="004E121F" w:rsidRDefault="0073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Vārds, uzvārds *</w:t>
            </w:r>
          </w:p>
        </w:tc>
        <w:tc>
          <w:tcPr>
            <w:tcW w:w="226" w:type="dxa"/>
          </w:tcPr>
          <w:p w:rsidR="004E121F" w:rsidRDefault="004E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4" w:space="0" w:color="000000"/>
            </w:tcBorders>
          </w:tcPr>
          <w:p w:rsidR="004E121F" w:rsidRDefault="0073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Paraksts</w:t>
            </w:r>
          </w:p>
        </w:tc>
        <w:tc>
          <w:tcPr>
            <w:tcW w:w="226" w:type="dxa"/>
          </w:tcPr>
          <w:p w:rsidR="004E121F" w:rsidRDefault="004E1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</w:tcBorders>
          </w:tcPr>
          <w:p w:rsidR="004E121F" w:rsidRDefault="00737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Datums</w:t>
            </w:r>
          </w:p>
        </w:tc>
      </w:tr>
    </w:tbl>
    <w:p w:rsidR="004E121F" w:rsidRDefault="004E121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4E121F" w:rsidRDefault="007378F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* Juridiskām personām iesniegumu paraksta paraksttiesīga persona vai pilnvarots pārstāvis, pievienojot pilnvaru.</w:t>
      </w:r>
    </w:p>
    <w:p w:rsidR="004E121F" w:rsidRDefault="007378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Iesniegums tiks izskatīts ne ilgāk kā viena mēneša laikā, un lēmums tiks paziņots rakstiski, nosūtot to uz iesniegumā norādīto e-pasta adresi.</w:t>
      </w:r>
    </w:p>
    <w:p w:rsidR="004E121F" w:rsidRDefault="004E1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E121F" w:rsidRDefault="007378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Dokuments parakstīts ar drošu elektronisko parakstu un laika zīmogu</w:t>
      </w:r>
    </w:p>
    <w:sectPr w:rsidR="004E121F" w:rsidSect="004E121F">
      <w:headerReference w:type="default" r:id="rId9"/>
      <w:pgSz w:w="11906" w:h="16838"/>
      <w:pgMar w:top="1418" w:right="851" w:bottom="480" w:left="1418" w:header="850" w:footer="70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A29" w:rsidRDefault="008E5A29" w:rsidP="004E121F">
      <w:pPr>
        <w:spacing w:after="0" w:line="240" w:lineRule="auto"/>
      </w:pPr>
      <w:r>
        <w:separator/>
      </w:r>
    </w:p>
  </w:endnote>
  <w:endnote w:type="continuationSeparator" w:id="1">
    <w:p w:rsidR="008E5A29" w:rsidRDefault="008E5A29" w:rsidP="004E1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panose1 w:val="020B0502040504020204"/>
    <w:charset w:val="81"/>
    <w:family w:val="swiss"/>
    <w:pitch w:val="variable"/>
    <w:sig w:usb0="00000003" w:usb1="090FC0E0" w:usb2="00040010" w:usb3="00000000" w:csb0="003E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A29" w:rsidRDefault="008E5A29" w:rsidP="004E121F">
      <w:pPr>
        <w:spacing w:after="0" w:line="240" w:lineRule="auto"/>
      </w:pPr>
      <w:r>
        <w:separator/>
      </w:r>
    </w:p>
  </w:footnote>
  <w:footnote w:type="continuationSeparator" w:id="1">
    <w:p w:rsidR="008E5A29" w:rsidRDefault="008E5A29" w:rsidP="004E1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1F" w:rsidRDefault="007378F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Biedrība </w:t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“Tūjas laiks”</w:t>
    </w:r>
  </w:p>
  <w:p w:rsidR="004E121F" w:rsidRDefault="007378F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Reģistrācijas Nr. 40008343316, Limbažu nov., Liepupes pag., Tūja, Vētraines iela 1 - 2, LV-4022.</w:t>
    </w:r>
  </w:p>
  <w:p w:rsidR="004E121F" w:rsidRDefault="007378F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________________________________________________________________________________</w:t>
    </w:r>
  </w:p>
  <w:p w:rsidR="004E121F" w:rsidRDefault="004E121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6FB"/>
    <w:multiLevelType w:val="multilevel"/>
    <w:tmpl w:val="E0327FF4"/>
    <w:lvl w:ilvl="0">
      <w:numFmt w:val="bullet"/>
      <w:lvlText w:val="●"/>
      <w:lvlJc w:val="left"/>
      <w:pPr>
        <w:ind w:left="163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B4B670E"/>
    <w:multiLevelType w:val="multilevel"/>
    <w:tmpl w:val="D0A00B0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9D5571"/>
    <w:multiLevelType w:val="multilevel"/>
    <w:tmpl w:val="50D8BCEA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121F"/>
    <w:rsid w:val="00057E74"/>
    <w:rsid w:val="0011497F"/>
    <w:rsid w:val="00277789"/>
    <w:rsid w:val="004E121F"/>
    <w:rsid w:val="007378F3"/>
    <w:rsid w:val="00843A36"/>
    <w:rsid w:val="00877E79"/>
    <w:rsid w:val="008E5A29"/>
    <w:rsid w:val="009A10DD"/>
    <w:rsid w:val="00D2525D"/>
    <w:rsid w:val="00F11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42F"/>
    <w:rPr>
      <w:lang w:eastAsia="en-US"/>
    </w:rPr>
  </w:style>
  <w:style w:type="paragraph" w:styleId="Heading1">
    <w:name w:val="heading 1"/>
    <w:basedOn w:val="normal0"/>
    <w:next w:val="normal0"/>
    <w:rsid w:val="004E121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4E121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4E121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4E121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4E121F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4E121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4E121F"/>
  </w:style>
  <w:style w:type="paragraph" w:styleId="Title">
    <w:name w:val="Title"/>
    <w:basedOn w:val="normal0"/>
    <w:next w:val="normal0"/>
    <w:rsid w:val="004E121F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174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42F"/>
  </w:style>
  <w:style w:type="table" w:styleId="TableGrid">
    <w:name w:val="Table Grid"/>
    <w:basedOn w:val="TableNormal"/>
    <w:uiPriority w:val="59"/>
    <w:rsid w:val="00F174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1742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174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7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42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26F8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F86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A69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A69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5ACC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rsid w:val="004E121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E121F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E121F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E121F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iliem.lv/f/cjebk3jpt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u1B4rUbps6qBg6IySTUhtaqCCQ==">CgMxLjA4AHIhMXo4X0FteEVxeTR5RmdfYzlNUDVuellqS1ViQ2dVTXgt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1114</Words>
  <Characters>635</Characters>
  <Application>Microsoft Office Word</Application>
  <DocSecurity>0</DocSecurity>
  <Lines>5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Ints Lukss</dc:creator>
  <cp:lastModifiedBy>Aldis Landscapes</cp:lastModifiedBy>
  <cp:revision>4</cp:revision>
  <dcterms:created xsi:type="dcterms:W3CDTF">2026-05-29T18:04:00Z</dcterms:created>
  <dcterms:modified xsi:type="dcterms:W3CDTF">2026-05-29T18:06:00Z</dcterms:modified>
</cp:coreProperties>
</file>